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5" w:tblpY="184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980"/>
        <w:gridCol w:w="836"/>
        <w:gridCol w:w="2259"/>
        <w:gridCol w:w="1657"/>
        <w:gridCol w:w="1663"/>
      </w:tblGrid>
      <w:tr w14:paraId="38B5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00" w:type="dxa"/>
            <w:gridSpan w:val="6"/>
            <w:vAlign w:val="center"/>
          </w:tcPr>
          <w:p w14:paraId="374DA4BB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报名申请表</w:t>
            </w:r>
          </w:p>
        </w:tc>
      </w:tr>
      <w:tr w14:paraId="1D56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5" w:type="dxa"/>
            <w:vAlign w:val="center"/>
          </w:tcPr>
          <w:p w14:paraId="21922259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0" w:type="dxa"/>
            <w:vAlign w:val="center"/>
          </w:tcPr>
          <w:p w14:paraId="7E3C7E7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71CD1FD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sdt>
          <w:sdt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  <w:alias w:val="请选择"/>
            <w:tag w:val="请选择"/>
            <w:id w:val="-429819204"/>
            <w:placeholder>
              <w:docPart w:val="FBE126A5D19F4441A73BA68E2E26A200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</w:sdtEndPr>
          <w:sdtContent>
            <w:tc>
              <w:tcPr>
                <w:tcW w:w="2259" w:type="dxa"/>
                <w:vAlign w:val="center"/>
              </w:tcPr>
              <w:p w14:paraId="654AFEA0">
                <w:pPr>
                  <w:autoSpaceDE w:val="0"/>
                  <w:autoSpaceDN w:val="0"/>
                  <w:adjustRightInd w:val="0"/>
                  <w:spacing w:line="400" w:lineRule="exact"/>
                  <w:rPr>
                    <w:rFonts w:ascii="宋体" w:hAnsi="宋体" w:eastAsia="宋体" w:cs="宋体"/>
                    <w:bCs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Style w:val="6"/>
                    <w:rFonts w:hint="eastAsia" w:ascii="宋体" w:hAnsi="宋体" w:eastAsia="宋体" w:cs="宋体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657" w:type="dxa"/>
            <w:vAlign w:val="center"/>
          </w:tcPr>
          <w:p w14:paraId="09172EA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663" w:type="dxa"/>
            <w:vAlign w:val="center"/>
          </w:tcPr>
          <w:p w14:paraId="596546B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BFBFBF" w:themeColor="background1" w:themeShade="BF"/>
                <w:kern w:val="0"/>
                <w:sz w:val="18"/>
                <w:szCs w:val="18"/>
              </w:rPr>
              <w:t>yyyy/mm/dddd</w:t>
            </w:r>
          </w:p>
        </w:tc>
      </w:tr>
      <w:tr w14:paraId="313E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5" w:type="dxa"/>
            <w:vAlign w:val="center"/>
          </w:tcPr>
          <w:p w14:paraId="18C52D6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816" w:type="dxa"/>
            <w:gridSpan w:val="2"/>
            <w:vAlign w:val="center"/>
          </w:tcPr>
          <w:p w14:paraId="5F6B1431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14:paraId="29F284D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已获最高学历/学位</w:t>
            </w:r>
          </w:p>
        </w:tc>
        <w:sdt>
          <w:sdt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  <w:alias w:val="请选择"/>
            <w:tag w:val="请选择"/>
            <w:id w:val="1789395851"/>
            <w:placeholder>
              <w:docPart w:val="2398ACC08E1444278BC221A2891B64F1"/>
            </w:placeholder>
            <w:showingPlcHdr/>
            <w:dropDownList>
              <w:listItem w:displayText="本科" w:value="本科"/>
              <w:listItem w:displayText="硕士" w:value="硕士"/>
              <w:listItem w:displayText="博士" w:value="博士"/>
            </w:dropDownList>
          </w:sdtPr>
          <w:sdtEnd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</w:sdtEndPr>
          <w:sdtContent>
            <w:tc>
              <w:tcPr>
                <w:tcW w:w="3320" w:type="dxa"/>
                <w:gridSpan w:val="2"/>
                <w:vAlign w:val="center"/>
              </w:tcPr>
              <w:p w14:paraId="57DF6BFF">
                <w:pPr>
                  <w:autoSpaceDE w:val="0"/>
                  <w:autoSpaceDN w:val="0"/>
                  <w:adjustRightInd w:val="0"/>
                  <w:spacing w:line="400" w:lineRule="exact"/>
                  <w:rPr>
                    <w:rFonts w:ascii="宋体" w:hAnsi="宋体" w:eastAsia="宋体" w:cs="宋体"/>
                    <w:bCs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Style w:val="6"/>
                    <w:rFonts w:hint="eastAsia" w:ascii="宋体" w:hAnsi="宋体" w:eastAsia="宋体" w:cs="宋体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14:paraId="7677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5" w:type="dxa"/>
            <w:vAlign w:val="center"/>
          </w:tcPr>
          <w:p w14:paraId="578140F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sdt>
          <w:sdt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  <w:alias w:val="请选择"/>
            <w:tag w:val="请选择"/>
            <w:id w:val="-999030677"/>
            <w:placeholder>
              <w:docPart w:val="A1F83263DC4742E2B312DD3CA24A83E3"/>
            </w:placeholder>
            <w:showingPlcHdr/>
            <w:dropDownList>
              <w:listItem w:displayText="住院医师" w:value="住院医师"/>
              <w:listItem w:displayText="主治医师" w:value="主治医师"/>
              <w:listItem w:displayText="副主任医师" w:value="副主任医师"/>
              <w:listItem w:displayText="主任医师" w:value="主任医师"/>
            </w:dropDownList>
          </w:sdtPr>
          <w:sdtEnd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</w:sdtEndPr>
          <w:sdtContent>
            <w:tc>
              <w:tcPr>
                <w:tcW w:w="2816" w:type="dxa"/>
                <w:gridSpan w:val="2"/>
                <w:vAlign w:val="center"/>
              </w:tcPr>
              <w:p w14:paraId="14A61D7F">
                <w:pPr>
                  <w:autoSpaceDE w:val="0"/>
                  <w:autoSpaceDN w:val="0"/>
                  <w:adjustRightInd w:val="0"/>
                  <w:spacing w:line="400" w:lineRule="exact"/>
                  <w:rPr>
                    <w:rFonts w:ascii="宋体" w:hAnsi="宋体" w:eastAsia="宋体" w:cs="宋体"/>
                    <w:bCs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Style w:val="6"/>
                    <w:rFonts w:hint="eastAsia" w:ascii="宋体" w:hAnsi="宋体" w:eastAsia="宋体" w:cs="宋体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2259" w:type="dxa"/>
            <w:vAlign w:val="center"/>
          </w:tcPr>
          <w:p w14:paraId="43C65BD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sdt>
          <w:sdt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  <w:alias w:val="请选择"/>
            <w:tag w:val="请选择"/>
            <w:id w:val="-27420528"/>
            <w:placeholder>
              <w:docPart w:val="44CE3E2273A74647A8B065E6C393B2D8"/>
            </w:placeholder>
            <w:showingPlcHdr/>
            <w:dropDownList>
              <w:listItem w:displayText="科室主任" w:value="科室主任"/>
              <w:listItem w:displayText="科室副主任" w:value="科室副主任"/>
              <w:listItem w:displayText="亚专业组长" w:value="亚专业组长"/>
              <w:listItem w:displayText="亚专业副组长" w:value="亚专业副组长"/>
              <w:listItem w:displayText="住院总" w:value="住院总"/>
              <w:listItem w:displayText="教学秘书" w:value="教学秘书"/>
              <w:listItem w:displayText="党支部书记" w:value="党支部书记"/>
              <w:listItem w:displayText="科研秘书" w:value="科研秘书"/>
              <w:listItem w:displayText="GCP负责人" w:value="GCP负责人"/>
            </w:dropDownList>
          </w:sdtPr>
          <w:sdtEndPr>
            <w:rPr>
              <w:rFonts w:hint="eastAsia" w:ascii="宋体" w:hAnsi="宋体" w:eastAsia="宋体" w:cs="宋体"/>
              <w:bCs/>
              <w:color w:val="000000"/>
              <w:kern w:val="0"/>
              <w:sz w:val="18"/>
              <w:szCs w:val="18"/>
            </w:rPr>
          </w:sdtEndPr>
          <w:sdtContent>
            <w:tc>
              <w:tcPr>
                <w:tcW w:w="1657" w:type="dxa"/>
                <w:vAlign w:val="center"/>
              </w:tcPr>
              <w:p w14:paraId="2BBE249E">
                <w:pPr>
                  <w:autoSpaceDE w:val="0"/>
                  <w:autoSpaceDN w:val="0"/>
                  <w:adjustRightInd w:val="0"/>
                  <w:spacing w:line="400" w:lineRule="exact"/>
                  <w:rPr>
                    <w:rFonts w:ascii="宋体" w:hAnsi="宋体" w:eastAsia="宋体" w:cs="宋体"/>
                    <w:bCs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Style w:val="6"/>
                    <w:rFonts w:hint="eastAsia" w:ascii="宋体" w:hAnsi="宋体" w:eastAsia="宋体" w:cs="宋体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663" w:type="dxa"/>
            <w:vAlign w:val="center"/>
          </w:tcPr>
          <w:p w14:paraId="388F8F4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BFBFBF" w:themeColor="background1" w:themeShade="BF"/>
                <w:kern w:val="0"/>
                <w:sz w:val="18"/>
                <w:szCs w:val="18"/>
              </w:rPr>
              <w:t>备注：</w:t>
            </w:r>
          </w:p>
        </w:tc>
      </w:tr>
      <w:tr w14:paraId="38FF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05" w:type="dxa"/>
            <w:vAlign w:val="center"/>
          </w:tcPr>
          <w:p w14:paraId="5BB24A43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816" w:type="dxa"/>
            <w:gridSpan w:val="2"/>
            <w:vAlign w:val="center"/>
          </w:tcPr>
          <w:p w14:paraId="61D7CB6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14:paraId="2EA3DB5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320" w:type="dxa"/>
            <w:gridSpan w:val="2"/>
            <w:vAlign w:val="center"/>
          </w:tcPr>
          <w:p w14:paraId="5F22115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75A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05" w:type="dxa"/>
            <w:vAlign w:val="center"/>
          </w:tcPr>
          <w:p w14:paraId="4EF4801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联系手机</w:t>
            </w:r>
          </w:p>
        </w:tc>
        <w:tc>
          <w:tcPr>
            <w:tcW w:w="2816" w:type="dxa"/>
            <w:gridSpan w:val="2"/>
            <w:vAlign w:val="center"/>
          </w:tcPr>
          <w:p w14:paraId="14E2810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14:paraId="507D4D8D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320" w:type="dxa"/>
            <w:gridSpan w:val="2"/>
            <w:vAlign w:val="center"/>
          </w:tcPr>
          <w:p w14:paraId="7214E9C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70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900" w:type="dxa"/>
            <w:gridSpan w:val="6"/>
            <w:vAlign w:val="center"/>
          </w:tcPr>
          <w:p w14:paraId="44B9527E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受教育经历（大学以后，包括留学经历）：</w:t>
            </w:r>
          </w:p>
          <w:p w14:paraId="149E740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  <w:p w14:paraId="1DD5281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62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900" w:type="dxa"/>
            <w:gridSpan w:val="6"/>
          </w:tcPr>
          <w:p w14:paraId="0B01E00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工作经历及年限：</w:t>
            </w:r>
          </w:p>
          <w:p w14:paraId="61FBDB2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  <w:p w14:paraId="1613885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F2D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900" w:type="dxa"/>
            <w:gridSpan w:val="6"/>
          </w:tcPr>
          <w:p w14:paraId="0248D95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获得的国家及省部级科研基金（第一申请人）：</w:t>
            </w:r>
          </w:p>
          <w:p w14:paraId="3FC751A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1）国家级：</w:t>
            </w:r>
          </w:p>
          <w:p w14:paraId="5C95169E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2）省部级：</w:t>
            </w:r>
          </w:p>
          <w:p w14:paraId="5E9181C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3）厅级：</w:t>
            </w:r>
          </w:p>
        </w:tc>
      </w:tr>
      <w:tr w14:paraId="5203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900" w:type="dxa"/>
            <w:gridSpan w:val="6"/>
          </w:tcPr>
          <w:p w14:paraId="4E502BC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主要研究方向及近五年发表的主要论文（第一作者或通迅作者，标明影响因子）：</w:t>
            </w:r>
          </w:p>
          <w:p w14:paraId="74AD1476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SCI（限三篇）：</w:t>
            </w:r>
          </w:p>
          <w:p w14:paraId="2EF6ED87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/>
                <w:iCs/>
                <w:color w:val="C3D69B" w:themeColor="accent3" w:themeTint="99"/>
                <w:kern w:val="0"/>
                <w:sz w:val="18"/>
                <w:szCs w:val="18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核心期刊（限三篇）：</w:t>
            </w:r>
          </w:p>
        </w:tc>
      </w:tr>
      <w:tr w14:paraId="58F3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900" w:type="dxa"/>
            <w:gridSpan w:val="6"/>
          </w:tcPr>
          <w:p w14:paraId="5B43F3F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学会或社会团体的任职：</w:t>
            </w:r>
          </w:p>
        </w:tc>
      </w:tr>
      <w:tr w14:paraId="13C9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00" w:type="dxa"/>
            <w:gridSpan w:val="6"/>
          </w:tcPr>
          <w:p w14:paraId="07CB0D4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突出贡献：（省市级或院级优秀党员，抗疫，劳动模范，先进工作者，五四青年等）</w:t>
            </w:r>
          </w:p>
        </w:tc>
      </w:tr>
      <w:tr w14:paraId="085B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900" w:type="dxa"/>
            <w:gridSpan w:val="6"/>
          </w:tcPr>
          <w:p w14:paraId="3C301C7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现任单位学科主任推荐意见：</w:t>
            </w:r>
          </w:p>
          <w:p w14:paraId="1CC16FB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同意我科室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同志参加项目的所有课程学习，并安排对应的时间。</w:t>
            </w:r>
          </w:p>
          <w:p w14:paraId="43E812A1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  <w:p w14:paraId="391F7F15">
            <w:pPr>
              <w:autoSpaceDE w:val="0"/>
              <w:autoSpaceDN w:val="0"/>
              <w:adjustRightInd w:val="0"/>
              <w:spacing w:line="400" w:lineRule="exact"/>
              <w:ind w:firstLine="3240" w:firstLineChars="1800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主任签名：          年    月   日</w:t>
            </w:r>
          </w:p>
        </w:tc>
      </w:tr>
      <w:tr w14:paraId="35D2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900" w:type="dxa"/>
            <w:gridSpan w:val="6"/>
          </w:tcPr>
          <w:p w14:paraId="2BB0827B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本人承诺按时参加项目的所有课程，接受项目的管理，不迟到不早退，并遵守相关课堂纪律，并按照要求按时完成和上缴所有课程作业。</w:t>
            </w:r>
          </w:p>
          <w:p w14:paraId="2D8A830C">
            <w:pPr>
              <w:autoSpaceDE w:val="0"/>
              <w:autoSpaceDN w:val="0"/>
              <w:adjustRightInd w:val="0"/>
              <w:spacing w:line="400" w:lineRule="exact"/>
              <w:ind w:firstLine="2880" w:firstLineChars="1600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申请人（签名）：        年    月   日</w:t>
            </w:r>
          </w:p>
        </w:tc>
      </w:tr>
      <w:tr w14:paraId="7651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900" w:type="dxa"/>
            <w:gridSpan w:val="6"/>
          </w:tcPr>
          <w:p w14:paraId="5DD8DB51">
            <w:pPr>
              <w:autoSpaceDE w:val="0"/>
              <w:autoSpaceDN w:val="0"/>
              <w:adjustRightInd w:val="0"/>
              <w:spacing w:line="400" w:lineRule="exact"/>
              <w:ind w:left="2700" w:hanging="2700" w:hangingChars="1500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所在医院院长承诺：</w:t>
            </w:r>
          </w:p>
          <w:p w14:paraId="6362A9A3">
            <w:pPr>
              <w:autoSpaceDE w:val="0"/>
              <w:autoSpaceDN w:val="0"/>
              <w:adjustRightInd w:val="0"/>
              <w:spacing w:line="400" w:lineRule="exact"/>
              <w:ind w:left="2790" w:leftChars="300" w:hanging="2160" w:hangingChars="1200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申请人如获批准，医院将同意保证申请人有时间参加所有课程。</w:t>
            </w:r>
          </w:p>
          <w:p w14:paraId="5B12ABAE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400" w:lineRule="exact"/>
              <w:ind w:firstLine="2880" w:firstLineChars="1600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院长（签名）：          年    月   日</w:t>
            </w:r>
          </w:p>
        </w:tc>
      </w:tr>
      <w:tr w14:paraId="3568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00" w:type="dxa"/>
            <w:gridSpan w:val="6"/>
            <w:vAlign w:val="center"/>
          </w:tcPr>
          <w:p w14:paraId="1D95E86A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专家委员会意见：</w:t>
            </w:r>
          </w:p>
          <w:p w14:paraId="1B01F6DD">
            <w:pPr>
              <w:autoSpaceDE w:val="0"/>
              <w:autoSpaceDN w:val="0"/>
              <w:adjustRightInd w:val="0"/>
              <w:spacing w:line="400" w:lineRule="exact"/>
              <w:ind w:firstLine="2880" w:firstLineChars="1600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主席（签名）：          年    月   日</w:t>
            </w:r>
          </w:p>
        </w:tc>
      </w:tr>
    </w:tbl>
    <w:p w14:paraId="7C701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8"/>
    <w:rsid w:val="004C3A74"/>
    <w:rsid w:val="007E251E"/>
    <w:rsid w:val="00C63648"/>
    <w:rsid w:val="6D8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laceholder Text"/>
    <w:basedOn w:val="5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BE126A5D19F4441A73BA68E2E26A2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0A5472-BBF3-41DA-A919-261F90165A94}"/>
      </w:docPartPr>
      <w:docPartBody>
        <w:p w14:paraId="2DEEFF85"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398ACC08E1444278BC221A2891B64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D77AA3-C719-43D3-922D-066D70BBF457}"/>
      </w:docPartPr>
      <w:docPartBody>
        <w:p w14:paraId="1A7F149F"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1F83263DC4742E2B312DD3CA24A83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99D987-6EBD-4AA3-BBA3-A6F9D138EB00}"/>
      </w:docPartPr>
      <w:docPartBody>
        <w:p w14:paraId="42973171"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4CE3E2273A74647A8B065E6C393B2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441FB8-4031-4F52-9C06-D1E51B552C7C}"/>
      </w:docPartPr>
      <w:docPartBody>
        <w:p w14:paraId="65C6C07F">
          <w:pPr>
            <w:pStyle w:val="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9C"/>
    <w:rsid w:val="00E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FBE126A5D19F4441A73BA68E2E26A2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398ACC08E1444278BC221A2891B64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1F83263DC4742E2B312DD3CA24A83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4CE3E2273A74647A8B065E6C393B2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435</Characters>
  <Lines>4</Lines>
  <Paragraphs>1</Paragraphs>
  <TotalTime>0</TotalTime>
  <ScaleCrop>false</ScaleCrop>
  <LinksUpToDate>false</LinksUpToDate>
  <CharactersWithSpaces>509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2024-11-20T08:07:00Z</dcterms:created>
  <dc:creator>Yingyun Guan~CO(guany3)[管英芸]</dc:creator>
  <cp:lastModifiedBy>就是lt</cp:lastModifiedBy>
  <dcterms:modified xsi:type="dcterms:W3CDTF">2024-11-25T09:08:48Z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10432778246541B6B6BC43B83041F69C_12</vt:lpwstr>
  </property>
</Properties>
</file>