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EF3F">
      <w:pPr>
        <w:tabs>
          <w:tab w:val="left" w:pos="142"/>
        </w:tabs>
        <w:spacing w:line="480" w:lineRule="exact"/>
        <w:jc w:val="center"/>
        <w:rPr>
          <w:rFonts w:ascii="仿宋" w:hAnsi="仿宋" w:eastAsia="仿宋" w:cs="华文中宋"/>
          <w:b/>
          <w:sz w:val="36"/>
          <w:szCs w:val="36"/>
        </w:rPr>
      </w:pPr>
    </w:p>
    <w:p w14:paraId="1DF06E39">
      <w:pPr>
        <w:tabs>
          <w:tab w:val="left" w:pos="142"/>
        </w:tabs>
        <w:spacing w:line="480" w:lineRule="exact"/>
        <w:jc w:val="center"/>
        <w:rPr>
          <w:rFonts w:hint="eastAsia" w:ascii="仿宋" w:hAnsi="仿宋" w:eastAsia="仿宋" w:cs="华文中宋"/>
          <w:b/>
          <w:sz w:val="36"/>
          <w:szCs w:val="36"/>
        </w:rPr>
      </w:pPr>
    </w:p>
    <w:p w14:paraId="3730D701">
      <w:pPr>
        <w:tabs>
          <w:tab w:val="left" w:pos="142"/>
        </w:tabs>
        <w:spacing w:line="480" w:lineRule="exact"/>
        <w:jc w:val="center"/>
        <w:rPr>
          <w:rFonts w:ascii="仿宋" w:hAnsi="仿宋" w:eastAsia="仿宋" w:cs="华文中宋"/>
          <w:b/>
          <w:sz w:val="36"/>
          <w:szCs w:val="36"/>
        </w:rPr>
      </w:pPr>
      <w:r>
        <w:rPr>
          <w:rFonts w:hint="eastAsia" w:ascii="仿宋" w:hAnsi="仿宋" w:eastAsia="仿宋" w:cs="华文中宋"/>
          <w:b/>
          <w:sz w:val="36"/>
          <w:szCs w:val="36"/>
        </w:rPr>
        <w:t>单位允许出国及个人承诺确认函</w:t>
      </w:r>
    </w:p>
    <w:p w14:paraId="21843ED1">
      <w:pPr>
        <w:pStyle w:val="8"/>
      </w:pPr>
    </w:p>
    <w:tbl>
      <w:tblPr>
        <w:tblStyle w:val="4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7"/>
      </w:tblGrid>
      <w:tr w14:paraId="06F9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7" w:hRule="atLeast"/>
        </w:trPr>
        <w:tc>
          <w:tcPr>
            <w:tcW w:w="10207" w:type="dxa"/>
            <w:shd w:val="clear" w:color="auto" w:fill="auto"/>
            <w:vAlign w:val="center"/>
          </w:tcPr>
          <w:p w14:paraId="23F5C921">
            <w:pPr>
              <w:spacing w:line="46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270E6FB">
            <w:pPr>
              <w:spacing w:line="460" w:lineRule="exact"/>
              <w:ind w:left="210" w:leftChars="100"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北京康盟慈善基金会：</w:t>
            </w:r>
          </w:p>
          <w:p w14:paraId="03EE90B3">
            <w:pPr>
              <w:spacing w:line="460" w:lineRule="exact"/>
              <w:ind w:left="210" w:leftChars="100"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本医院同意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科主任医师（职称）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（申请人名字）参加于202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23日-27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美国圣地亚哥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召开的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学术万里行-2024年美国肾脏病学会(ASN)年会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。 </w:t>
            </w:r>
          </w:p>
          <w:p w14:paraId="4A5777A6"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C29B440">
            <w:pPr>
              <w:spacing w:line="46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2635CD9">
            <w:pPr>
              <w:wordWrap w:val="0"/>
              <w:spacing w:line="460" w:lineRule="exact"/>
              <w:ind w:left="210" w:leftChars="100" w:firstLine="560" w:firstLineChars="20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医院（盖章）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 w14:paraId="13E11AED">
            <w:pPr>
              <w:spacing w:line="460" w:lineRule="exact"/>
              <w:ind w:left="210" w:leftChars="100" w:right="490"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 w14:paraId="5D870E12">
            <w:pPr>
              <w:spacing w:line="460" w:lineRule="exact"/>
              <w:ind w:left="210" w:leftChars="100" w:right="490" w:firstLine="420" w:firstLineChars="200"/>
              <w:jc w:val="righ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423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6" w:hRule="atLeast"/>
        </w:trPr>
        <w:tc>
          <w:tcPr>
            <w:tcW w:w="10207" w:type="dxa"/>
            <w:shd w:val="clear" w:color="auto" w:fill="auto"/>
            <w:vAlign w:val="center"/>
          </w:tcPr>
          <w:p w14:paraId="28129C7A">
            <w:pPr>
              <w:spacing w:line="400" w:lineRule="exact"/>
              <w:ind w:left="279" w:leftChars="133" w:firstLine="568" w:firstLineChars="20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3216782">
            <w:pPr>
              <w:spacing w:line="400" w:lineRule="exact"/>
              <w:ind w:left="279" w:leftChars="133" w:firstLine="568" w:firstLineChars="20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本人自愿参与由北京康盟慈善基金会组织开展的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学术万里行-2024年美国肾脏病学会(ASN)年会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项目，为提高医疗卫生学科建设，促进医学卫生事业发展，实现更好服务患者医学的目标。</w:t>
            </w:r>
          </w:p>
          <w:p w14:paraId="266C9DA4">
            <w:pPr>
              <w:spacing w:line="400" w:lineRule="exact"/>
              <w:ind w:left="210" w:leftChars="10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本人自愿参与由北京康盟慈善基金会组织开展的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学术万里行-2024年美国肾脏病学会(ASN)年会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项目，并愿意遵守该项目以下规定（如同意，请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每个项目前在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打√）：</w:t>
            </w:r>
          </w:p>
          <w:p w14:paraId="654CBA42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本人熟知并同意遵守北京康盟慈善基金会关于“境外国际会参与人员”的各项规章制度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33132DD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本人熟知并同意遵守本医院关于“境外国际会参与人员”的各项规定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  <w:t>。</w:t>
            </w:r>
          </w:p>
          <w:p w14:paraId="4EA72EED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本人熟知并同意遵守北京市各有关部门公布的关于“境外国际会参与人员”个人信息报备的各项规定。</w:t>
            </w:r>
          </w:p>
          <w:p w14:paraId="5E1D90AB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本人在参与基金会的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>学术万里行-2024年美国肾脏病学会(ASN)年会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项目中承诺严格遵守以上相关规定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5FED23D4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本人承诺不会假借学术研讨、课题研究、培训会议、科研合作、技术支持、论文刊物、捐赠援助等名义进行利益输送，为企业站台讲课，收受讲课费、培训费、研讨费等不合理取酬问题。</w:t>
            </w:r>
          </w:p>
          <w:p w14:paraId="3050468F">
            <w:pPr>
              <w:spacing w:line="400" w:lineRule="exact"/>
              <w:ind w:left="130" w:leftChars="62" w:firstLine="142" w:firstLineChars="5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176F83E">
            <w:pPr>
              <w:spacing w:line="400" w:lineRule="exact"/>
              <w:ind w:left="130" w:leftChars="62" w:firstLine="142" w:firstLineChars="5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D246567">
            <w:pPr>
              <w:spacing w:line="400" w:lineRule="exact"/>
              <w:ind w:left="130" w:leftChars="62" w:firstLine="5880" w:firstLineChars="2100"/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申请人签字：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14:paraId="3984AD42">
            <w:pPr>
              <w:spacing w:line="400" w:lineRule="exact"/>
              <w:ind w:left="130" w:leftChars="62" w:firstLine="7560" w:firstLineChars="27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 w14:paraId="13B1CFC1">
            <w:pPr>
              <w:spacing w:line="400" w:lineRule="exact"/>
              <w:ind w:left="130" w:leftChars="62" w:firstLine="7560" w:firstLineChars="27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6FFA0F9"/>
    <w:sectPr>
      <w:pgSz w:w="11906" w:h="16838"/>
      <w:pgMar w:top="28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N2I5NTVhNzRkOWFiNmNmNDQwNzBlNzljZGIyMjIifQ=="/>
  </w:docVars>
  <w:rsids>
    <w:rsidRoot w:val="00697E27"/>
    <w:rsid w:val="0000018B"/>
    <w:rsid w:val="000779FD"/>
    <w:rsid w:val="00166341"/>
    <w:rsid w:val="00291BC7"/>
    <w:rsid w:val="002A70BC"/>
    <w:rsid w:val="003C1189"/>
    <w:rsid w:val="003D04AE"/>
    <w:rsid w:val="004364EE"/>
    <w:rsid w:val="00530100"/>
    <w:rsid w:val="00613194"/>
    <w:rsid w:val="00697E27"/>
    <w:rsid w:val="006B3273"/>
    <w:rsid w:val="006D6D7D"/>
    <w:rsid w:val="00710567"/>
    <w:rsid w:val="0075761B"/>
    <w:rsid w:val="007767E7"/>
    <w:rsid w:val="008F678D"/>
    <w:rsid w:val="009A20CE"/>
    <w:rsid w:val="009E4580"/>
    <w:rsid w:val="00A22469"/>
    <w:rsid w:val="00A8671B"/>
    <w:rsid w:val="00A95AA0"/>
    <w:rsid w:val="00AB0DBB"/>
    <w:rsid w:val="00B0536E"/>
    <w:rsid w:val="00CE0945"/>
    <w:rsid w:val="00D07411"/>
    <w:rsid w:val="00D55C5F"/>
    <w:rsid w:val="00FE33C7"/>
    <w:rsid w:val="121E1791"/>
    <w:rsid w:val="1BFF48CF"/>
    <w:rsid w:val="1D365068"/>
    <w:rsid w:val="437C5721"/>
    <w:rsid w:val="43F67893"/>
    <w:rsid w:val="4F7B1708"/>
    <w:rsid w:val="50A62A29"/>
    <w:rsid w:val="60C60255"/>
    <w:rsid w:val="7233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546</Characters>
  <Lines>4</Lines>
  <Paragraphs>1</Paragraphs>
  <TotalTime>0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2023-09-07T12:41:00Z</dcterms:created>
  <dc:creator>陆维超</dc:creator>
  <cp:lastModifiedBy>橘柚梧桐</cp:lastModifiedBy>
  <cp:lastPrinted>2023-07-31T18:55:00Z</cp:lastPrinted>
  <dcterms:modified xsi:type="dcterms:W3CDTF">2024-09-25T06:11:59Z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31B3E93FCDDCBD44059B76656B57FAEE_43</vt:lpwstr>
  </property>
</Properties>
</file>